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5BC6AF" w14:textId="45B2C405" w:rsidR="0079516D" w:rsidRDefault="002C6EB2">
      <w:r>
        <w:t>Measurements practice questions</w:t>
      </w:r>
    </w:p>
    <w:p w14:paraId="59CF833B" w14:textId="1A4B6B4A" w:rsidR="002C6EB2" w:rsidRDefault="002C6EB2" w:rsidP="002C6E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lbertinaMTStd-Regular" w:hAnsi="AlbertinaMTStd-Regular" w:cs="AlbertinaMTStd-Regular"/>
          <w:color w:val="0D0D0D"/>
          <w:sz w:val="20"/>
          <w:szCs w:val="20"/>
        </w:rPr>
      </w:pPr>
      <w:r w:rsidRPr="002C6EB2">
        <w:rPr>
          <w:rFonts w:ascii="AlbertinaMTStd-Regular" w:hAnsi="AlbertinaMTStd-Regular" w:cs="AlbertinaMTStd-Regular"/>
          <w:color w:val="0D0D0D"/>
          <w:sz w:val="20"/>
          <w:szCs w:val="20"/>
        </w:rPr>
        <w:t>Report the total mass of solution prepared by adding 50 g of water to 1.00 g of</w:t>
      </w:r>
      <w:r>
        <w:rPr>
          <w:rFonts w:ascii="AlbertinaMTStd-Regular" w:hAnsi="AlbertinaMTStd-Regular" w:cs="AlbertinaMTStd-Regular"/>
          <w:color w:val="0D0D0D"/>
          <w:sz w:val="20"/>
          <w:szCs w:val="20"/>
        </w:rPr>
        <w:t xml:space="preserve"> </w:t>
      </w:r>
      <w:r w:rsidRPr="002C6EB2">
        <w:rPr>
          <w:rFonts w:ascii="AlbertinaMTStd-Regular" w:hAnsi="AlbertinaMTStd-Regular" w:cs="AlbertinaMTStd-Regular"/>
          <w:color w:val="0D0D0D"/>
          <w:sz w:val="20"/>
          <w:szCs w:val="20"/>
        </w:rPr>
        <w:t>sugar. Would the use of a more precise balance for the mass of sugar result in a more</w:t>
      </w:r>
      <w:r>
        <w:rPr>
          <w:rFonts w:ascii="AlbertinaMTStd-Regular" w:hAnsi="AlbertinaMTStd-Regular" w:cs="AlbertinaMTStd-Regular"/>
          <w:color w:val="0D0D0D"/>
          <w:sz w:val="20"/>
          <w:szCs w:val="20"/>
        </w:rPr>
        <w:t xml:space="preserve"> </w:t>
      </w:r>
      <w:r w:rsidRPr="002C6EB2">
        <w:rPr>
          <w:rFonts w:ascii="AlbertinaMTStd-Regular" w:hAnsi="AlbertinaMTStd-Regular" w:cs="AlbertinaMTStd-Regular"/>
          <w:color w:val="0D0D0D"/>
          <w:sz w:val="20"/>
          <w:szCs w:val="20"/>
        </w:rPr>
        <w:t>precise total mass?</w:t>
      </w:r>
    </w:p>
    <w:p w14:paraId="771424F7" w14:textId="6DCC6F9F" w:rsidR="00050E7E" w:rsidRPr="00E03AA7" w:rsidRDefault="00050E7E" w:rsidP="00E03AA7">
      <w:pPr>
        <w:autoSpaceDE w:val="0"/>
        <w:autoSpaceDN w:val="0"/>
        <w:adjustRightInd w:val="0"/>
        <w:spacing w:after="0" w:line="240" w:lineRule="auto"/>
        <w:rPr>
          <w:rFonts w:ascii="AlbertinaMTStd-Regular" w:hAnsi="AlbertinaMTStd-Regular" w:cs="AlbertinaMTStd-Regular"/>
          <w:color w:val="FF0000"/>
          <w:sz w:val="20"/>
          <w:szCs w:val="20"/>
        </w:rPr>
      </w:pPr>
    </w:p>
    <w:p w14:paraId="77AFD7A2" w14:textId="1616015B" w:rsidR="002C6EB2" w:rsidRDefault="002C6EB2" w:rsidP="002C6EB2">
      <w:pPr>
        <w:autoSpaceDE w:val="0"/>
        <w:autoSpaceDN w:val="0"/>
        <w:adjustRightInd w:val="0"/>
        <w:spacing w:after="0" w:line="240" w:lineRule="auto"/>
        <w:rPr>
          <w:rFonts w:ascii="AlbertinaMTStd-Regular" w:hAnsi="AlbertinaMTStd-Regular" w:cs="AlbertinaMTStd-Regular"/>
          <w:color w:val="0D0D0D"/>
          <w:sz w:val="20"/>
          <w:szCs w:val="20"/>
        </w:rPr>
      </w:pPr>
    </w:p>
    <w:p w14:paraId="653EAA77" w14:textId="35F43869" w:rsidR="002C6EB2" w:rsidRPr="002C6EB2" w:rsidRDefault="002C6EB2" w:rsidP="002C6E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lbertinaMTStd-Regular" w:hAnsi="AlbertinaMTStd-Regular" w:cs="AlbertinaMTStd-Regular"/>
          <w:color w:val="0D0D0D"/>
          <w:sz w:val="20"/>
          <w:szCs w:val="20"/>
        </w:rPr>
      </w:pPr>
      <w:r w:rsidRPr="002C6EB2">
        <w:rPr>
          <w:rFonts w:ascii="AlbertinaMTStd-Regular" w:hAnsi="AlbertinaMTStd-Regular" w:cs="AlbertinaMTStd-Regular"/>
          <w:color w:val="0D0D0D"/>
          <w:sz w:val="20"/>
          <w:szCs w:val="20"/>
        </w:rPr>
        <w:t>The lengths of the sides of a wooden block are measured and the diagram</w:t>
      </w:r>
      <w:r>
        <w:rPr>
          <w:rFonts w:ascii="AlbertinaMTStd-Regular" w:hAnsi="AlbertinaMTStd-Regular" w:cs="AlbertinaMTStd-Regular"/>
          <w:color w:val="0D0D0D"/>
          <w:sz w:val="20"/>
          <w:szCs w:val="20"/>
        </w:rPr>
        <w:t xml:space="preserve"> below </w:t>
      </w:r>
      <w:r w:rsidRPr="002C6EB2">
        <w:rPr>
          <w:rFonts w:ascii="AlbertinaMTStd-Regular" w:hAnsi="AlbertinaMTStd-Regular" w:cs="AlbertinaMTStd-Regular"/>
          <w:color w:val="0D0D0D"/>
          <w:sz w:val="20"/>
          <w:szCs w:val="20"/>
        </w:rPr>
        <w:t>shows the measured values with their uncertainties.</w:t>
      </w:r>
      <w:r>
        <w:rPr>
          <w:rFonts w:ascii="AlbertinaMTStd-Regular" w:hAnsi="AlbertinaMTStd-Regular" w:cs="AlbertinaMTStd-Regular"/>
          <w:color w:val="0D0D0D"/>
          <w:sz w:val="20"/>
          <w:szCs w:val="20"/>
        </w:rPr>
        <w:t xml:space="preserve"> What is the percentage and absolute uncertainty in the calculated area of the block? </w:t>
      </w:r>
    </w:p>
    <w:p w14:paraId="23076286" w14:textId="77777777" w:rsidR="002C6EB2" w:rsidRPr="002C6EB2" w:rsidRDefault="002C6EB2" w:rsidP="002C6EB2">
      <w:pPr>
        <w:pStyle w:val="ListParagraph"/>
        <w:rPr>
          <w:rFonts w:ascii="AlbertinaMTStd-Regular" w:hAnsi="AlbertinaMTStd-Regular" w:cs="AlbertinaMTStd-Regular"/>
          <w:color w:val="0D0D0D"/>
          <w:sz w:val="20"/>
          <w:szCs w:val="20"/>
        </w:rPr>
      </w:pPr>
    </w:p>
    <w:p w14:paraId="7524E238" w14:textId="4406E1D0" w:rsidR="002C6EB2" w:rsidRDefault="002C6EB2" w:rsidP="002C6EB2">
      <w:pPr>
        <w:pStyle w:val="ListParagraph"/>
        <w:autoSpaceDE w:val="0"/>
        <w:autoSpaceDN w:val="0"/>
        <w:adjustRightInd w:val="0"/>
        <w:spacing w:after="0" w:line="240" w:lineRule="auto"/>
        <w:rPr>
          <w:rFonts w:ascii="AlbertinaMTStd-Regular" w:hAnsi="AlbertinaMTStd-Regular" w:cs="AlbertinaMTStd-Regular"/>
          <w:color w:val="0D0D0D"/>
          <w:sz w:val="20"/>
          <w:szCs w:val="20"/>
        </w:rPr>
      </w:pPr>
      <w:r>
        <w:rPr>
          <w:rFonts w:ascii="AlbertinaMTStd-Regular" w:hAnsi="AlbertinaMTStd-Regular" w:cs="AlbertinaMTStd-Regular"/>
          <w:color w:val="0D0D0D"/>
          <w:sz w:val="20"/>
          <w:szCs w:val="20"/>
        </w:rPr>
        <w:t xml:space="preserve">                          </w:t>
      </w:r>
      <w:r w:rsidRPr="002C6EB2">
        <w:rPr>
          <w:rFonts w:ascii="AlbertinaMTStd-Regular" w:hAnsi="AlbertinaMTStd-Regular" w:cs="AlbertinaMTStd-Regular"/>
          <w:noProof/>
          <w:color w:val="0D0D0D"/>
          <w:sz w:val="20"/>
          <w:szCs w:val="20"/>
        </w:rPr>
        <w:drawing>
          <wp:inline distT="0" distB="0" distL="0" distR="0" wp14:anchorId="1EDB5024" wp14:editId="1156713B">
            <wp:extent cx="2510790" cy="109410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790" cy="109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1C805" w14:textId="748A8E76" w:rsidR="002C6EB2" w:rsidRDefault="002C6EB2" w:rsidP="002C6EB2">
      <w:pPr>
        <w:pStyle w:val="ListParagraph"/>
        <w:autoSpaceDE w:val="0"/>
        <w:autoSpaceDN w:val="0"/>
        <w:adjustRightInd w:val="0"/>
        <w:spacing w:after="0" w:line="240" w:lineRule="auto"/>
        <w:rPr>
          <w:rFonts w:ascii="AlbertinaMTStd-Regular" w:hAnsi="AlbertinaMTStd-Regular" w:cs="AlbertinaMTStd-Regular"/>
          <w:color w:val="0D0D0D"/>
          <w:sz w:val="20"/>
          <w:szCs w:val="20"/>
        </w:rPr>
      </w:pPr>
    </w:p>
    <w:p w14:paraId="02882C7F" w14:textId="1475EB24" w:rsidR="002C6EB2" w:rsidRDefault="002C6EB2" w:rsidP="002C6E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lbertinaMTStd-Regular" w:hAnsi="AlbertinaMTStd-Regular" w:cs="AlbertinaMTStd-Regular"/>
          <w:color w:val="0D0D0D"/>
          <w:sz w:val="20"/>
          <w:szCs w:val="20"/>
        </w:rPr>
      </w:pPr>
    </w:p>
    <w:p w14:paraId="060A45BF" w14:textId="0ACA7708" w:rsidR="002C6EB2" w:rsidRDefault="002C6EB2" w:rsidP="002C6EB2">
      <w:pPr>
        <w:pStyle w:val="ListParagraph"/>
        <w:autoSpaceDE w:val="0"/>
        <w:autoSpaceDN w:val="0"/>
        <w:adjustRightInd w:val="0"/>
        <w:spacing w:after="0" w:line="240" w:lineRule="auto"/>
        <w:rPr>
          <w:rFonts w:ascii="AlbertinaMTStd-Regular" w:hAnsi="AlbertinaMTStd-Regular" w:cs="AlbertinaMTStd-Regular"/>
          <w:color w:val="0D0D0D"/>
          <w:sz w:val="20"/>
          <w:szCs w:val="20"/>
        </w:rPr>
      </w:pPr>
      <w:r w:rsidRPr="002C6EB2">
        <w:rPr>
          <w:rFonts w:ascii="AlbertinaMTStd-Regular" w:hAnsi="AlbertinaMTStd-Regular" w:cs="AlbertinaMTStd-Regular"/>
          <w:noProof/>
          <w:color w:val="0D0D0D"/>
          <w:sz w:val="20"/>
          <w:szCs w:val="20"/>
        </w:rPr>
        <w:drawing>
          <wp:inline distT="0" distB="0" distL="0" distR="0" wp14:anchorId="0EA5D714" wp14:editId="6D55F524">
            <wp:extent cx="4820285" cy="70294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0285" cy="70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5352B" w14:textId="6051171E" w:rsidR="002C6EB2" w:rsidRDefault="002C6EB2" w:rsidP="002C6EB2">
      <w:pPr>
        <w:pStyle w:val="ListParagraph"/>
        <w:autoSpaceDE w:val="0"/>
        <w:autoSpaceDN w:val="0"/>
        <w:adjustRightInd w:val="0"/>
        <w:spacing w:after="0" w:line="240" w:lineRule="auto"/>
        <w:rPr>
          <w:rFonts w:ascii="AlbertinaMTStd-Regular" w:hAnsi="AlbertinaMTStd-Regular" w:cs="AlbertinaMTStd-Regular"/>
          <w:color w:val="0D0D0D"/>
          <w:sz w:val="20"/>
          <w:szCs w:val="20"/>
        </w:rPr>
      </w:pPr>
    </w:p>
    <w:p w14:paraId="21F0D409" w14:textId="2E2E4342" w:rsidR="002C6EB2" w:rsidRPr="002C6EB2" w:rsidRDefault="002C6EB2" w:rsidP="002C6E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lbertinaMTStd-Regular" w:hAnsi="AlbertinaMTStd-Regular" w:cs="AlbertinaMTStd-Regular"/>
          <w:color w:val="0D0D0D"/>
          <w:sz w:val="20"/>
          <w:szCs w:val="20"/>
        </w:rPr>
      </w:pPr>
    </w:p>
    <w:p w14:paraId="24137C25" w14:textId="3FD71950" w:rsidR="002C6EB2" w:rsidRDefault="002C6EB2" w:rsidP="002C6EB2">
      <w:pPr>
        <w:pStyle w:val="ListParagraph"/>
        <w:autoSpaceDE w:val="0"/>
        <w:autoSpaceDN w:val="0"/>
        <w:adjustRightInd w:val="0"/>
        <w:spacing w:after="0" w:line="240" w:lineRule="auto"/>
        <w:rPr>
          <w:rFonts w:ascii="AlbertinaMTStd-Regular" w:hAnsi="AlbertinaMTStd-Regular" w:cs="AlbertinaMTStd-Regular"/>
          <w:color w:val="0D0D0D"/>
          <w:sz w:val="20"/>
          <w:szCs w:val="20"/>
        </w:rPr>
      </w:pPr>
      <w:r w:rsidRPr="002C6EB2">
        <w:rPr>
          <w:rFonts w:ascii="AlbertinaMTStd-Regular" w:hAnsi="AlbertinaMTStd-Regular" w:cs="AlbertinaMTStd-Regular"/>
          <w:noProof/>
          <w:color w:val="0D0D0D"/>
          <w:sz w:val="20"/>
          <w:szCs w:val="20"/>
        </w:rPr>
        <w:drawing>
          <wp:inline distT="0" distB="0" distL="0" distR="0" wp14:anchorId="15AA03BF" wp14:editId="195B5B16">
            <wp:extent cx="4846955" cy="893445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955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2DFD7" w14:textId="30774A6B" w:rsidR="002C6EB2" w:rsidRDefault="002C6EB2" w:rsidP="002C6E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lbertinaMTStd-Regular" w:hAnsi="AlbertinaMTStd-Regular" w:cs="AlbertinaMTStd-Regular"/>
          <w:color w:val="0D0D0D"/>
          <w:sz w:val="20"/>
          <w:szCs w:val="20"/>
        </w:rPr>
      </w:pPr>
    </w:p>
    <w:p w14:paraId="5E2FEA12" w14:textId="4307335C" w:rsidR="002C6EB2" w:rsidRDefault="002C6EB2" w:rsidP="002C6EB2">
      <w:pPr>
        <w:pStyle w:val="ListParagraph"/>
        <w:autoSpaceDE w:val="0"/>
        <w:autoSpaceDN w:val="0"/>
        <w:adjustRightInd w:val="0"/>
        <w:spacing w:after="0" w:line="240" w:lineRule="auto"/>
        <w:rPr>
          <w:rFonts w:ascii="AlbertinaMTStd-Regular" w:hAnsi="AlbertinaMTStd-Regular" w:cs="AlbertinaMTStd-Regular"/>
          <w:color w:val="0D0D0D"/>
          <w:sz w:val="20"/>
          <w:szCs w:val="20"/>
        </w:rPr>
      </w:pPr>
      <w:r w:rsidRPr="002C6EB2">
        <w:rPr>
          <w:rFonts w:ascii="AlbertinaMTStd-Regular" w:hAnsi="AlbertinaMTStd-Regular" w:cs="AlbertinaMTStd-Regular"/>
          <w:noProof/>
          <w:color w:val="0D0D0D"/>
          <w:sz w:val="20"/>
          <w:szCs w:val="20"/>
        </w:rPr>
        <w:drawing>
          <wp:inline distT="0" distB="0" distL="0" distR="0" wp14:anchorId="3502A28A" wp14:editId="7EC5FA9E">
            <wp:extent cx="4740910" cy="491490"/>
            <wp:effectExtent l="0" t="0" r="254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091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A36DA" w14:textId="5FD9CCFB" w:rsidR="002C6EB2" w:rsidRDefault="002C6EB2" w:rsidP="002C6E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lbertinaMTStd-Regular" w:hAnsi="AlbertinaMTStd-Regular" w:cs="AlbertinaMTStd-Regular"/>
          <w:color w:val="0D0D0D"/>
          <w:sz w:val="20"/>
          <w:szCs w:val="20"/>
        </w:rPr>
      </w:pPr>
    </w:p>
    <w:p w14:paraId="64FE740D" w14:textId="0C217D36" w:rsidR="002C6EB2" w:rsidRDefault="002C6EB2" w:rsidP="002C6EB2">
      <w:pPr>
        <w:ind w:firstLine="720"/>
      </w:pPr>
      <w:r w:rsidRPr="002C6EB2">
        <w:rPr>
          <w:noProof/>
        </w:rPr>
        <w:drawing>
          <wp:inline distT="0" distB="0" distL="0" distR="0" wp14:anchorId="22FB26BF" wp14:editId="609E7CCA">
            <wp:extent cx="4767580" cy="48069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580" cy="48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D2CD2" w14:textId="1054587C" w:rsidR="002C6EB2" w:rsidRPr="002C6EB2" w:rsidRDefault="002C6EB2" w:rsidP="002C6EB2">
      <w:pPr>
        <w:pStyle w:val="ListParagraph"/>
        <w:numPr>
          <w:ilvl w:val="0"/>
          <w:numId w:val="1"/>
        </w:numPr>
      </w:pPr>
    </w:p>
    <w:p w14:paraId="3FCBEF43" w14:textId="3236F536" w:rsidR="002C6EB2" w:rsidRDefault="002C6EB2" w:rsidP="002C6EB2">
      <w:pPr>
        <w:ind w:firstLine="720"/>
      </w:pPr>
      <w:r w:rsidRPr="002C6EB2">
        <w:rPr>
          <w:noProof/>
        </w:rPr>
        <w:drawing>
          <wp:inline distT="0" distB="0" distL="0" distR="0" wp14:anchorId="7CDA74BA" wp14:editId="76F21007">
            <wp:extent cx="4846955" cy="470535"/>
            <wp:effectExtent l="0" t="0" r="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955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7CB59" w14:textId="5EB059A0" w:rsidR="00693DDF" w:rsidRPr="00693DDF" w:rsidRDefault="00693DDF" w:rsidP="00693DD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HelveticaNeueLTPro-Lt" w:cs="HelveticaNeueLTPro-Lt"/>
          <w:sz w:val="20"/>
          <w:szCs w:val="20"/>
        </w:rPr>
      </w:pPr>
    </w:p>
    <w:p w14:paraId="595AC06A" w14:textId="01CBDE62" w:rsidR="00DA6562" w:rsidRDefault="00DA6562" w:rsidP="002C6EB2">
      <w:pPr>
        <w:ind w:firstLine="720"/>
      </w:pPr>
      <w:r w:rsidRPr="00DA6562">
        <w:rPr>
          <w:noProof/>
        </w:rPr>
        <w:drawing>
          <wp:inline distT="0" distB="0" distL="0" distR="0" wp14:anchorId="01712545" wp14:editId="1B706E19">
            <wp:extent cx="4387006" cy="1154444"/>
            <wp:effectExtent l="0" t="0" r="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715" cy="1155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9BC03" w14:textId="77777777" w:rsidR="00693DDF" w:rsidRPr="00734EFF" w:rsidRDefault="00693DDF" w:rsidP="00693DD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NeueLTPro-Lt" w:eastAsia="HelveticaNeueLTPro-Lt" w:cs="HelveticaNeueLTPro-Lt"/>
          <w:sz w:val="20"/>
          <w:szCs w:val="20"/>
        </w:rPr>
      </w:pPr>
      <w:r w:rsidRPr="00734EFF">
        <w:rPr>
          <w:rFonts w:eastAsia="HelveticaNeueLTPro-Lt" w:cs="HelveticaNeueLTPro-Lt"/>
          <w:sz w:val="20"/>
          <w:szCs w:val="20"/>
        </w:rPr>
        <w:t xml:space="preserve">The following diagrams can be used to demonstrate the meanings of accuracy and precision. </w:t>
      </w:r>
      <w:r>
        <w:rPr>
          <w:rFonts w:eastAsia="HelveticaNeueLTPro-Lt" w:cs="HelveticaNeueLTPro-Lt"/>
          <w:sz w:val="20"/>
          <w:szCs w:val="20"/>
        </w:rPr>
        <w:t xml:space="preserve">Describe each of them in terms of accuracy and precision </w:t>
      </w:r>
    </w:p>
    <w:p w14:paraId="051F130C" w14:textId="77777777" w:rsidR="00693DDF" w:rsidRDefault="00693DDF" w:rsidP="002C6EB2">
      <w:pPr>
        <w:ind w:firstLine="720"/>
      </w:pPr>
    </w:p>
    <w:p w14:paraId="7ECF1DB3" w14:textId="3989B77B" w:rsidR="00693DDF" w:rsidRPr="002C6EB2" w:rsidRDefault="00693DDF" w:rsidP="002C6EB2">
      <w:pPr>
        <w:ind w:firstLine="720"/>
      </w:pPr>
      <w:r w:rsidRPr="00734EFF">
        <w:rPr>
          <w:rFonts w:eastAsia="HelveticaNeueLTPro-Lt" w:cs="HelveticaNeueLTPro-Lt"/>
          <w:noProof/>
          <w:sz w:val="20"/>
          <w:szCs w:val="20"/>
        </w:rPr>
        <w:drawing>
          <wp:inline distT="0" distB="0" distL="0" distR="0" wp14:anchorId="7350CD1C" wp14:editId="34AA3BFB">
            <wp:extent cx="5731510" cy="1114425"/>
            <wp:effectExtent l="0" t="0" r="254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3DDF" w:rsidRPr="002C6EB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F28FAB" w14:textId="77777777" w:rsidR="007F39B2" w:rsidRDefault="007F39B2" w:rsidP="00693DDF">
      <w:pPr>
        <w:spacing w:after="0" w:line="240" w:lineRule="auto"/>
      </w:pPr>
      <w:r>
        <w:separator/>
      </w:r>
    </w:p>
  </w:endnote>
  <w:endnote w:type="continuationSeparator" w:id="0">
    <w:p w14:paraId="4D046C97" w14:textId="77777777" w:rsidR="007F39B2" w:rsidRDefault="007F39B2" w:rsidP="00693DDF">
      <w:pPr>
        <w:spacing w:after="0" w:line="240" w:lineRule="auto"/>
      </w:pPr>
      <w:r>
        <w:continuationSeparator/>
      </w:r>
    </w:p>
  </w:endnote>
  <w:endnote w:type="continuationNotice" w:id="1">
    <w:p w14:paraId="0CF3C9FA" w14:textId="77777777" w:rsidR="007F39B2" w:rsidRDefault="007F39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lbertinaMTStd-Regular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HelveticaNeueLTPro-Lt">
    <w:altName w:val="Yu Gothic"/>
    <w:panose1 w:val="020B0604020202020204"/>
    <w:charset w:val="80"/>
    <w:family w:val="swiss"/>
    <w:notTrueType/>
    <w:pitch w:val="default"/>
    <w:sig w:usb0="00000001" w:usb1="08070000" w:usb2="00000010" w:usb3="00000000" w:csb0="0002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89D673" w14:textId="77777777" w:rsidR="007F39B2" w:rsidRDefault="007F39B2" w:rsidP="00693DDF">
      <w:pPr>
        <w:spacing w:after="0" w:line="240" w:lineRule="auto"/>
      </w:pPr>
      <w:r>
        <w:separator/>
      </w:r>
    </w:p>
  </w:footnote>
  <w:footnote w:type="continuationSeparator" w:id="0">
    <w:p w14:paraId="1A988668" w14:textId="77777777" w:rsidR="007F39B2" w:rsidRDefault="007F39B2" w:rsidP="00693DDF">
      <w:pPr>
        <w:spacing w:after="0" w:line="240" w:lineRule="auto"/>
      </w:pPr>
      <w:r>
        <w:continuationSeparator/>
      </w:r>
    </w:p>
  </w:footnote>
  <w:footnote w:type="continuationNotice" w:id="1">
    <w:p w14:paraId="1CFC7AFF" w14:textId="77777777" w:rsidR="007F39B2" w:rsidRDefault="007F39B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4B5EF8"/>
    <w:multiLevelType w:val="hybridMultilevel"/>
    <w:tmpl w:val="C0CE23A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15E10"/>
    <w:multiLevelType w:val="hybridMultilevel"/>
    <w:tmpl w:val="6542F4C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A7864"/>
    <w:multiLevelType w:val="hybridMultilevel"/>
    <w:tmpl w:val="C0CE23A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EB2"/>
    <w:rsid w:val="00050E7E"/>
    <w:rsid w:val="00067FFB"/>
    <w:rsid w:val="00093D0C"/>
    <w:rsid w:val="000D32F8"/>
    <w:rsid w:val="0015610D"/>
    <w:rsid w:val="002970AE"/>
    <w:rsid w:val="002C6EB2"/>
    <w:rsid w:val="002D0327"/>
    <w:rsid w:val="00553205"/>
    <w:rsid w:val="005B2455"/>
    <w:rsid w:val="00693DDF"/>
    <w:rsid w:val="00734EFF"/>
    <w:rsid w:val="0079516D"/>
    <w:rsid w:val="007F39B2"/>
    <w:rsid w:val="00900DD0"/>
    <w:rsid w:val="009F3544"/>
    <w:rsid w:val="00A155D4"/>
    <w:rsid w:val="00A819DF"/>
    <w:rsid w:val="00C66083"/>
    <w:rsid w:val="00DA6562"/>
    <w:rsid w:val="00E03AA7"/>
    <w:rsid w:val="00E92670"/>
    <w:rsid w:val="00ED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F643DF"/>
  <w15:chartTrackingRefBased/>
  <w15:docId w15:val="{02FF466B-8C51-4213-847F-200AFDAD4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E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3D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DDF"/>
  </w:style>
  <w:style w:type="paragraph" w:styleId="Footer">
    <w:name w:val="footer"/>
    <w:basedOn w:val="Normal"/>
    <w:link w:val="FooterChar"/>
    <w:uiPriority w:val="99"/>
    <w:unhideWhenUsed/>
    <w:rsid w:val="00693D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" Type="http://schemas.openxmlformats.org/officeDocument/2006/relationships/customXml" Target="../customXml/item2.xml"/><Relationship Id="rId16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image" Target="media/image6.emf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FBF6A9C1EB6C4D4485A7D90D7DD87268" ma:contentTypeVersion="4" ma:contentTypeDescription="新建文档。" ma:contentTypeScope="" ma:versionID="d7d8b400f4e702de5ff68a8513c0799a">
  <xsd:schema xmlns:xsd="http://www.w3.org/2001/XMLSchema" xmlns:xs="http://www.w3.org/2001/XMLSchema" xmlns:p="http://schemas.microsoft.com/office/2006/metadata/properties" xmlns:ns2="27bb62c2-c556-43bb-a593-26a4baf9015e" targetNamespace="http://schemas.microsoft.com/office/2006/metadata/properties" ma:root="true" ma:fieldsID="96152e21ffc7e633fd220c9be0140734" ns2:_="">
    <xsd:import namespace="27bb62c2-c556-43bb-a593-26a4baf901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b62c2-c556-43bb-a593-26a4baf901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10266C-B4B0-4B6F-B789-568D9E22FA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61C68B-3CF8-4525-BE82-0EB2F3898A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bb62c2-c556-43bb-a593-26a4baf901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E3F2A3-05BA-4324-B926-1778DDFC5B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Muya</dc:creator>
  <cp:keywords/>
  <dc:description/>
  <cp:lastModifiedBy>Dorothy JiaNi</cp:lastModifiedBy>
  <cp:revision>9</cp:revision>
  <dcterms:created xsi:type="dcterms:W3CDTF">2021-09-16T05:36:00Z</dcterms:created>
  <dcterms:modified xsi:type="dcterms:W3CDTF">2021-09-18T07:14:00Z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0x010100FBF6A9C1EB6C4D4485A7D90D7DD87268</vt:lpwstr>
  </property>
</Properties>
</file>