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8E23" w14:textId="719BE2D4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  <w:lang w:val="en-US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 xml:space="preserve">1. </w:t>
      </w:r>
      <w:r w:rsidRPr="00E87D54">
        <w:rPr>
          <w:rFonts w:ascii="Calibri" w:eastAsia="Times New Roman" w:hAnsi="Calibri" w:cs="Calibri"/>
          <w:b/>
          <w:bCs/>
          <w:color w:val="000000" w:themeColor="text1"/>
          <w:lang w:val="en-US"/>
        </w:rPr>
        <w:t>Unit and Measurement</w:t>
      </w:r>
    </w:p>
    <w:p w14:paraId="42659D2C" w14:textId="4BF0FB57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How to convert between units</w:t>
      </w:r>
    </w:p>
    <w:p w14:paraId="4F4B6D43" w14:textId="0D2EF97F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  <w:lang w:val="en-US"/>
        </w:rPr>
        <w:t xml:space="preserve">Significant figures </w:t>
      </w:r>
    </w:p>
    <w:p w14:paraId="1C69E556" w14:textId="109F258A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  <w:lang w:val="en-US"/>
        </w:rPr>
      </w:pPr>
      <w:r w:rsidRPr="00E87D54">
        <w:rPr>
          <w:rFonts w:ascii="Calibri" w:eastAsia="Times New Roman" w:hAnsi="Calibri" w:cs="Calibri"/>
          <w:color w:val="000000" w:themeColor="text1"/>
          <w:lang w:val="en-US"/>
        </w:rPr>
        <w:t>Uncertainty</w:t>
      </w:r>
    </w:p>
    <w:p w14:paraId="446FE890" w14:textId="4B784798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  <w:lang w:val="en-US"/>
        </w:rPr>
      </w:pPr>
      <w:r w:rsidRPr="00E87D54">
        <w:rPr>
          <w:rFonts w:ascii="Calibri" w:eastAsia="Times New Roman" w:hAnsi="Calibri" w:cs="Calibri"/>
          <w:color w:val="000000" w:themeColor="text1"/>
          <w:lang w:val="en-US"/>
        </w:rPr>
        <w:t xml:space="preserve">Vector and Scalar </w:t>
      </w:r>
    </w:p>
    <w:p w14:paraId="258FC506" w14:textId="279049E1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Trigonometry</w:t>
      </w:r>
    </w:p>
    <w:p w14:paraId="1786342D" w14:textId="0FAF0F74" w:rsidR="00346A83" w:rsidRPr="00E87D54" w:rsidRDefault="00346A83" w:rsidP="00346A83">
      <w:pPr>
        <w:pStyle w:val="ListParagraph0"/>
        <w:numPr>
          <w:ilvl w:val="0"/>
          <w:numId w:val="6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Calculus</w:t>
      </w:r>
    </w:p>
    <w:p w14:paraId="128C5048" w14:textId="448A2301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2BF09AE5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2. Motion in One Dimension</w:t>
      </w:r>
    </w:p>
    <w:p w14:paraId="48731AA2" w14:textId="45A9729F" w:rsidR="00346A83" w:rsidRPr="00E87D54" w:rsidRDefault="00346A83" w:rsidP="00346A83">
      <w:pPr>
        <w:pStyle w:val="ListParagraph0"/>
        <w:numPr>
          <w:ilvl w:val="0"/>
          <w:numId w:val="4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Motion Diagrams</w:t>
      </w:r>
    </w:p>
    <w:p w14:paraId="13290646" w14:textId="36ECE438" w:rsidR="00346A83" w:rsidRPr="00E87D54" w:rsidRDefault="00346A83" w:rsidP="00346A83">
      <w:pPr>
        <w:pStyle w:val="ListParagraph0"/>
        <w:numPr>
          <w:ilvl w:val="0"/>
          <w:numId w:val="4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Kinematic Equations 1D</w:t>
      </w:r>
    </w:p>
    <w:p w14:paraId="27E2656D" w14:textId="701BF51B" w:rsidR="00346A83" w:rsidRPr="00E87D54" w:rsidRDefault="00346A83" w:rsidP="00346A83">
      <w:pPr>
        <w:pStyle w:val="ListParagraph0"/>
        <w:numPr>
          <w:ilvl w:val="0"/>
          <w:numId w:val="4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Motion on an incline</w:t>
      </w:r>
    </w:p>
    <w:p w14:paraId="3359D0B4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17A85585" w14:textId="6F37D47F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3. Motion in Two Dimensions</w:t>
      </w:r>
    </w:p>
    <w:p w14:paraId="2FE597C6" w14:textId="780A5489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Cartesian Coordinates</w:t>
      </w:r>
    </w:p>
    <w:p w14:paraId="15FC5336" w14:textId="178503BC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Polar Coordinates</w:t>
      </w:r>
    </w:p>
    <w:p w14:paraId="0C10EEA6" w14:textId="4B0C3592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Vector Components</w:t>
      </w:r>
    </w:p>
    <w:p w14:paraId="00A01A58" w14:textId="6F7F68D9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Displacement</w:t>
      </w:r>
    </w:p>
    <w:p w14:paraId="191F52C0" w14:textId="3F9699AB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Adding Vector</w:t>
      </w:r>
    </w:p>
    <w:p w14:paraId="1E7EEBB7" w14:textId="4BF78231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Displacement in 2D</w:t>
      </w:r>
    </w:p>
    <w:p w14:paraId="3DB54610" w14:textId="68E9F0D7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Kinematic Equations 2D</w:t>
      </w:r>
    </w:p>
    <w:p w14:paraId="6E4D9659" w14:textId="0D462459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Projectile Motion</w:t>
      </w:r>
    </w:p>
    <w:p w14:paraId="318DB990" w14:textId="76515660" w:rsidR="00346A83" w:rsidRPr="00E87D54" w:rsidRDefault="00346A83" w:rsidP="00346A83">
      <w:pPr>
        <w:pStyle w:val="ListParagraph0"/>
        <w:numPr>
          <w:ilvl w:val="0"/>
          <w:numId w:val="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Relative Motion</w:t>
      </w:r>
    </w:p>
    <w:p w14:paraId="25148C13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204E88AD" w14:textId="06E61A43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5. Newton’s Laws 1 &amp; 2</w:t>
      </w:r>
    </w:p>
    <w:p w14:paraId="7FDE0B2B" w14:textId="0E2305DA" w:rsidR="00346A83" w:rsidRPr="00E87D54" w:rsidRDefault="00346A83" w:rsidP="00346A83">
      <w:pPr>
        <w:pStyle w:val="ListParagraph0"/>
        <w:numPr>
          <w:ilvl w:val="0"/>
          <w:numId w:val="8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Force</w:t>
      </w:r>
    </w:p>
    <w:p w14:paraId="045F64EA" w14:textId="5B81A657" w:rsidR="00346A83" w:rsidRPr="00E87D54" w:rsidRDefault="00346A83" w:rsidP="00346A83">
      <w:pPr>
        <w:pStyle w:val="ListParagraph0"/>
        <w:numPr>
          <w:ilvl w:val="0"/>
          <w:numId w:val="8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Free Body Diagrams</w:t>
      </w:r>
    </w:p>
    <w:p w14:paraId="5AAF14E3" w14:textId="60689C9E" w:rsidR="00346A83" w:rsidRPr="00E87D54" w:rsidRDefault="00346A83" w:rsidP="00346A83">
      <w:pPr>
        <w:pStyle w:val="ListParagraph0"/>
        <w:numPr>
          <w:ilvl w:val="0"/>
          <w:numId w:val="8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Newton’s First Law</w:t>
      </w:r>
    </w:p>
    <w:p w14:paraId="748C244A" w14:textId="3FB3850A" w:rsidR="00346A83" w:rsidRPr="00E87D54" w:rsidRDefault="00346A83" w:rsidP="00346A83">
      <w:pPr>
        <w:pStyle w:val="ListParagraph0"/>
        <w:numPr>
          <w:ilvl w:val="0"/>
          <w:numId w:val="8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Newton’s Second Law</w:t>
      </w:r>
      <w:r w:rsidRPr="00E87D54">
        <w:rPr>
          <w:rFonts w:ascii="Calibri" w:eastAsia="Times New Roman" w:hAnsi="Calibri" w:cs="Calibri"/>
          <w:color w:val="000000" w:themeColor="text1"/>
        </w:rPr>
        <w:br/>
      </w:r>
    </w:p>
    <w:p w14:paraId="3F5924F1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6. Applications of Newton’s Laws</w:t>
      </w:r>
    </w:p>
    <w:p w14:paraId="59EB0758" w14:textId="66844E23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Friction</w:t>
      </w:r>
    </w:p>
    <w:p w14:paraId="288593FC" w14:textId="7B4E1666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Incline sine and cosine components</w:t>
      </w:r>
    </w:p>
    <w:p w14:paraId="278AFC4C" w14:textId="503C129C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Free Fall and Gravity</w:t>
      </w:r>
    </w:p>
    <w:p w14:paraId="3360696A" w14:textId="29336369" w:rsidR="00346A83" w:rsidRPr="00E87D54" w:rsidRDefault="00346A83" w:rsidP="00346A83">
      <w:pPr>
        <w:pStyle w:val="ListParagraph0"/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Terminal Velocity</w:t>
      </w:r>
    </w:p>
    <w:p w14:paraId="14B8D3A3" w14:textId="14979D90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  <w:lang w:val="en-US"/>
        </w:rPr>
        <w:t>Weight</w:t>
      </w:r>
    </w:p>
    <w:p w14:paraId="119BDCAC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236D7EC3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7. Newton’s Law #3</w:t>
      </w:r>
    </w:p>
    <w:p w14:paraId="3AA4D53C" w14:textId="50300ACC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Newton’s Third Law</w:t>
      </w:r>
    </w:p>
    <w:p w14:paraId="609522D5" w14:textId="68E265E5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Blocks on Table</w:t>
      </w:r>
    </w:p>
    <w:p w14:paraId="54661C85" w14:textId="772ED8B2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Pulleys</w:t>
      </w:r>
    </w:p>
    <w:p w14:paraId="6C60FDAB" w14:textId="5D99CFE1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Car Propulsion</w:t>
      </w:r>
    </w:p>
    <w:p w14:paraId="5FF083C7" w14:textId="0FBBC5DF" w:rsidR="00346A83" w:rsidRPr="00E87D54" w:rsidRDefault="00346A83" w:rsidP="00346A83">
      <w:pPr>
        <w:pStyle w:val="ListParagraph0"/>
        <w:numPr>
          <w:ilvl w:val="0"/>
          <w:numId w:val="10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Tension</w:t>
      </w:r>
    </w:p>
    <w:p w14:paraId="28FC5079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72A7EA00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8. Planar Motion</w:t>
      </w:r>
    </w:p>
    <w:p w14:paraId="2EC8FD1C" w14:textId="4065D3A1" w:rsidR="00346A83" w:rsidRPr="00E87D54" w:rsidRDefault="00346A83" w:rsidP="00346A83">
      <w:pPr>
        <w:pStyle w:val="ListParagraph0"/>
        <w:numPr>
          <w:ilvl w:val="0"/>
          <w:numId w:val="1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Uniform Circular Motion</w:t>
      </w:r>
    </w:p>
    <w:p w14:paraId="6FA2DF6E" w14:textId="093445EC" w:rsidR="00346A83" w:rsidRPr="00E87D54" w:rsidRDefault="00346A83" w:rsidP="00346A83">
      <w:pPr>
        <w:pStyle w:val="ListParagraph0"/>
        <w:numPr>
          <w:ilvl w:val="0"/>
          <w:numId w:val="1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Centripetal Acceleration</w:t>
      </w:r>
    </w:p>
    <w:p w14:paraId="56626B02" w14:textId="36020CB7" w:rsidR="00346A83" w:rsidRPr="00E87D54" w:rsidRDefault="00346A83" w:rsidP="00346A83">
      <w:pPr>
        <w:pStyle w:val="ListParagraph0"/>
        <w:numPr>
          <w:ilvl w:val="0"/>
          <w:numId w:val="1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Friction and Circular Motion</w:t>
      </w:r>
    </w:p>
    <w:p w14:paraId="18B002DF" w14:textId="5CC4CB29" w:rsidR="00346A83" w:rsidRPr="00E87D54" w:rsidRDefault="00346A83" w:rsidP="00346A83">
      <w:pPr>
        <w:pStyle w:val="ListParagraph0"/>
        <w:numPr>
          <w:ilvl w:val="0"/>
          <w:numId w:val="1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Vertical Circular Motion</w:t>
      </w:r>
    </w:p>
    <w:p w14:paraId="336AE201" w14:textId="6BDD7D14" w:rsidR="00346A83" w:rsidRPr="00E87D54" w:rsidRDefault="00346A83" w:rsidP="00346A83">
      <w:pPr>
        <w:pStyle w:val="ListParagraph0"/>
        <w:numPr>
          <w:ilvl w:val="0"/>
          <w:numId w:val="1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Non-Uniform Circular Motion</w:t>
      </w:r>
    </w:p>
    <w:p w14:paraId="266D14A9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41BE5822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9. Momentum</w:t>
      </w:r>
    </w:p>
    <w:p w14:paraId="3E47E7CB" w14:textId="735AE08C" w:rsidR="00346A83" w:rsidRPr="00E87D54" w:rsidRDefault="00346A83" w:rsidP="00346A83">
      <w:pPr>
        <w:pStyle w:val="ListParagraph0"/>
        <w:numPr>
          <w:ilvl w:val="0"/>
          <w:numId w:val="1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Momentum</w:t>
      </w:r>
    </w:p>
    <w:p w14:paraId="67942F9C" w14:textId="327D1397" w:rsidR="00346A83" w:rsidRPr="00E87D54" w:rsidRDefault="00346A83" w:rsidP="00346A83">
      <w:pPr>
        <w:pStyle w:val="ListParagraph0"/>
        <w:numPr>
          <w:ilvl w:val="0"/>
          <w:numId w:val="1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Momentum and Force</w:t>
      </w:r>
    </w:p>
    <w:p w14:paraId="3AF35DD9" w14:textId="3F6BCACC" w:rsidR="00346A83" w:rsidRPr="00E87D54" w:rsidRDefault="00346A83" w:rsidP="00346A83">
      <w:pPr>
        <w:pStyle w:val="ListParagraph0"/>
        <w:numPr>
          <w:ilvl w:val="0"/>
          <w:numId w:val="1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Impulse</w:t>
      </w:r>
    </w:p>
    <w:p w14:paraId="25641012" w14:textId="1ABD20FB" w:rsidR="00346A83" w:rsidRPr="00E87D54" w:rsidRDefault="00346A83" w:rsidP="00346A83">
      <w:pPr>
        <w:pStyle w:val="ListParagraph0"/>
        <w:numPr>
          <w:ilvl w:val="0"/>
          <w:numId w:val="1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Collisions 1D</w:t>
      </w:r>
    </w:p>
    <w:p w14:paraId="0AC94BE6" w14:textId="32C2642D" w:rsidR="00346A83" w:rsidRPr="00E87D54" w:rsidRDefault="00346A83" w:rsidP="00346A83">
      <w:pPr>
        <w:pStyle w:val="ListParagraph0"/>
        <w:numPr>
          <w:ilvl w:val="0"/>
          <w:numId w:val="1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Collisions 2D</w:t>
      </w:r>
    </w:p>
    <w:p w14:paraId="6771635C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03FDB218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10. Work</w:t>
      </w:r>
    </w:p>
    <w:p w14:paraId="36A5E4E3" w14:textId="2AC3F56A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Work</w:t>
      </w:r>
    </w:p>
    <w:p w14:paraId="154AABB7" w14:textId="4573A41E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Work and Dot Product</w:t>
      </w:r>
    </w:p>
    <w:p w14:paraId="6CAA3763" w14:textId="0229862B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Friction and Work</w:t>
      </w:r>
    </w:p>
    <w:p w14:paraId="591BBBBD" w14:textId="40DD93C8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Work done by a Spring</w:t>
      </w:r>
    </w:p>
    <w:p w14:paraId="17FE155C" w14:textId="13299607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Force and Potential Energy</w:t>
      </w:r>
    </w:p>
    <w:p w14:paraId="098619C8" w14:textId="23EC000B" w:rsidR="00346A83" w:rsidRPr="00E87D54" w:rsidRDefault="00346A83" w:rsidP="00346A83">
      <w:pPr>
        <w:pStyle w:val="ListParagraph0"/>
        <w:numPr>
          <w:ilvl w:val="0"/>
          <w:numId w:val="1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Work due to Multiple Forces</w:t>
      </w:r>
    </w:p>
    <w:p w14:paraId="7897B956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6FAE1479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11. Energy</w:t>
      </w:r>
    </w:p>
    <w:p w14:paraId="04544618" w14:textId="602DA0CB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Energy</w:t>
      </w:r>
    </w:p>
    <w:p w14:paraId="3011BBFE" w14:textId="0561BBB7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Gravitational Potential Energy</w:t>
      </w:r>
    </w:p>
    <w:p w14:paraId="3365DEBC" w14:textId="6EEAB17E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Energy of a Projectile</w:t>
      </w:r>
    </w:p>
    <w:p w14:paraId="661E9581" w14:textId="23086527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Energy in Springs</w:t>
      </w:r>
    </w:p>
    <w:p w14:paraId="3E5A7372" w14:textId="00677F6D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Ballistic Pendulum</w:t>
      </w:r>
    </w:p>
    <w:p w14:paraId="2F0BA060" w14:textId="3B09AF0E" w:rsidR="00346A83" w:rsidRPr="00E87D54" w:rsidRDefault="00346A83" w:rsidP="00346A83">
      <w:pPr>
        <w:pStyle w:val="ListParagraph0"/>
        <w:numPr>
          <w:ilvl w:val="0"/>
          <w:numId w:val="19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lastRenderedPageBreak/>
        <w:t>Pendulum</w:t>
      </w:r>
    </w:p>
    <w:p w14:paraId="6C14530C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62C2DAD5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12. Torque &amp; Rotation</w:t>
      </w:r>
    </w:p>
    <w:p w14:paraId="685217BC" w14:textId="241A01D4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Rotational Kinematic Equations</w:t>
      </w:r>
    </w:p>
    <w:p w14:paraId="306578E4" w14:textId="32A9589C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Center of Mass</w:t>
      </w:r>
    </w:p>
    <w:p w14:paraId="3FDB8464" w14:textId="57CDB263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Moment of Inertia</w:t>
      </w:r>
    </w:p>
    <w:p w14:paraId="6372C7B1" w14:textId="533FE0D5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Torque</w:t>
      </w:r>
    </w:p>
    <w:p w14:paraId="4563C990" w14:textId="29213E3E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Pure Rolling Motion</w:t>
      </w:r>
    </w:p>
    <w:p w14:paraId="2038613F" w14:textId="551A2483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Rotational Energy</w:t>
      </w:r>
    </w:p>
    <w:p w14:paraId="2DF76FC0" w14:textId="3096A87C" w:rsidR="00346A83" w:rsidRPr="00E87D54" w:rsidRDefault="00346A83" w:rsidP="00346A83">
      <w:pPr>
        <w:pStyle w:val="ListParagraph0"/>
        <w:numPr>
          <w:ilvl w:val="0"/>
          <w:numId w:val="21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Angular Momentum</w:t>
      </w:r>
    </w:p>
    <w:p w14:paraId="0886E5A1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3A2412E7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13. Gravitation</w:t>
      </w:r>
    </w:p>
    <w:p w14:paraId="14F5F15A" w14:textId="01C351AF" w:rsidR="00346A83" w:rsidRPr="00E87D54" w:rsidRDefault="00346A83" w:rsidP="00346A83">
      <w:pPr>
        <w:pStyle w:val="ListParagraph0"/>
        <w:numPr>
          <w:ilvl w:val="0"/>
          <w:numId w:val="2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Kepler’s Laws</w:t>
      </w:r>
    </w:p>
    <w:p w14:paraId="3A38BD79" w14:textId="2A986460" w:rsidR="00346A83" w:rsidRPr="00E87D54" w:rsidRDefault="00346A83" w:rsidP="00346A83">
      <w:pPr>
        <w:pStyle w:val="ListParagraph0"/>
        <w:numPr>
          <w:ilvl w:val="0"/>
          <w:numId w:val="2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Newton’s Universal Gravitation</w:t>
      </w:r>
    </w:p>
    <w:p w14:paraId="2DC99224" w14:textId="6297A759" w:rsidR="00346A83" w:rsidRPr="00E87D54" w:rsidRDefault="00346A83" w:rsidP="00346A83">
      <w:pPr>
        <w:pStyle w:val="ListParagraph0"/>
        <w:numPr>
          <w:ilvl w:val="0"/>
          <w:numId w:val="2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Potential Energy and Gravity</w:t>
      </w:r>
    </w:p>
    <w:p w14:paraId="28F837FC" w14:textId="20DD4A6D" w:rsidR="00346A83" w:rsidRPr="00E87D54" w:rsidRDefault="00346A83" w:rsidP="00346A83">
      <w:pPr>
        <w:pStyle w:val="ListParagraph0"/>
        <w:numPr>
          <w:ilvl w:val="0"/>
          <w:numId w:val="2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Escape Velocity</w:t>
      </w:r>
    </w:p>
    <w:p w14:paraId="55888E45" w14:textId="04F7717D" w:rsidR="00346A83" w:rsidRPr="00E87D54" w:rsidRDefault="00346A83" w:rsidP="00346A83">
      <w:pPr>
        <w:pStyle w:val="ListParagraph0"/>
        <w:numPr>
          <w:ilvl w:val="0"/>
          <w:numId w:val="23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Energy in Orbit</w:t>
      </w:r>
    </w:p>
    <w:p w14:paraId="72C6D118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5050725D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14. Simple Harmonic Motion</w:t>
      </w:r>
    </w:p>
    <w:p w14:paraId="39404250" w14:textId="7E333123" w:rsidR="00346A83" w:rsidRPr="00E87D54" w:rsidRDefault="00346A83" w:rsidP="00346A83">
      <w:pPr>
        <w:pStyle w:val="ListParagraph0"/>
        <w:numPr>
          <w:ilvl w:val="0"/>
          <w:numId w:val="2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Simple Harmonic Motion</w:t>
      </w:r>
    </w:p>
    <w:p w14:paraId="713CB972" w14:textId="284C9D2C" w:rsidR="00346A83" w:rsidRPr="00E87D54" w:rsidRDefault="00346A83" w:rsidP="00346A83">
      <w:pPr>
        <w:pStyle w:val="ListParagraph0"/>
        <w:numPr>
          <w:ilvl w:val="0"/>
          <w:numId w:val="2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Cosine Solution</w:t>
      </w:r>
    </w:p>
    <w:p w14:paraId="41A34812" w14:textId="50202A8D" w:rsidR="00346A83" w:rsidRPr="00E87D54" w:rsidRDefault="00346A83" w:rsidP="00346A83">
      <w:pPr>
        <w:pStyle w:val="ListParagraph0"/>
        <w:numPr>
          <w:ilvl w:val="0"/>
          <w:numId w:val="2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Speed and Acceleration</w:t>
      </w:r>
    </w:p>
    <w:p w14:paraId="3010A58B" w14:textId="1E8E7052" w:rsidR="00346A83" w:rsidRPr="00E87D54" w:rsidRDefault="00346A83" w:rsidP="00346A83">
      <w:pPr>
        <w:pStyle w:val="ListParagraph0"/>
        <w:numPr>
          <w:ilvl w:val="0"/>
          <w:numId w:val="2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Energy in Simple Harmonic Motion</w:t>
      </w:r>
    </w:p>
    <w:p w14:paraId="09AB9885" w14:textId="5162E418" w:rsidR="00346A83" w:rsidRPr="00E87D54" w:rsidRDefault="00346A83" w:rsidP="00346A83">
      <w:pPr>
        <w:pStyle w:val="ListParagraph0"/>
        <w:numPr>
          <w:ilvl w:val="0"/>
          <w:numId w:val="27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Pendulum Mechanics</w:t>
      </w:r>
    </w:p>
    <w:p w14:paraId="1706E3AF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</w:p>
    <w:p w14:paraId="7E598158" w14:textId="77777777" w:rsidR="00346A83" w:rsidRPr="00E87D54" w:rsidRDefault="00346A83" w:rsidP="00346A83">
      <w:p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b/>
          <w:bCs/>
          <w:color w:val="000000" w:themeColor="text1"/>
        </w:rPr>
        <w:t>15. Pressure and Fluids</w:t>
      </w:r>
    </w:p>
    <w:p w14:paraId="4AC405D4" w14:textId="3152E5FA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Archimedes’ Principle</w:t>
      </w:r>
    </w:p>
    <w:p w14:paraId="5D206F67" w14:textId="6E649BAE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Continuity Equation</w:t>
      </w:r>
    </w:p>
    <w:p w14:paraId="405EB702" w14:textId="34400D15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Bernoulli’s Equation</w:t>
      </w:r>
    </w:p>
    <w:p w14:paraId="0C9F937C" w14:textId="22A8C551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Pressure with Depth</w:t>
      </w:r>
    </w:p>
    <w:p w14:paraId="60E9A1A9" w14:textId="0BBEDC36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Buoyancy</w:t>
      </w:r>
    </w:p>
    <w:p w14:paraId="7DEBB146" w14:textId="070538C5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Young’s Modulus</w:t>
      </w:r>
    </w:p>
    <w:p w14:paraId="55FCC550" w14:textId="4FAF47FD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</w:rPr>
        <w:t>Bulk Modulus</w:t>
      </w:r>
    </w:p>
    <w:p w14:paraId="1269A4C8" w14:textId="0E69AB87" w:rsidR="00346A83" w:rsidRPr="00E87D54" w:rsidRDefault="00346A83" w:rsidP="00346A83">
      <w:pPr>
        <w:pStyle w:val="ListParagraph0"/>
        <w:numPr>
          <w:ilvl w:val="0"/>
          <w:numId w:val="25"/>
        </w:numPr>
        <w:spacing w:line="360" w:lineRule="atLeast"/>
        <w:rPr>
          <w:rFonts w:ascii="Calibri" w:eastAsia="Times New Roman" w:hAnsi="Calibri" w:cs="Calibri"/>
          <w:color w:val="000000" w:themeColor="text1"/>
        </w:rPr>
      </w:pPr>
      <w:r w:rsidRPr="00E87D54">
        <w:rPr>
          <w:rFonts w:ascii="Calibri" w:eastAsia="Times New Roman" w:hAnsi="Calibri" w:cs="Calibri"/>
          <w:color w:val="000000" w:themeColor="text1"/>
          <w:lang w:val="en-US"/>
        </w:rPr>
        <w:t>Extension of Young/Bulk/Hooke’s Law</w:t>
      </w:r>
    </w:p>
    <w:p w14:paraId="031AC4B1" w14:textId="77777777" w:rsidR="00485B27" w:rsidRDefault="00E87D54"/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4A71"/>
    <w:multiLevelType w:val="hybridMultilevel"/>
    <w:tmpl w:val="FAC63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65F"/>
    <w:multiLevelType w:val="hybridMultilevel"/>
    <w:tmpl w:val="4F84C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BF1"/>
    <w:multiLevelType w:val="hybridMultilevel"/>
    <w:tmpl w:val="A1EC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5F4F"/>
    <w:multiLevelType w:val="hybridMultilevel"/>
    <w:tmpl w:val="F6B63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860"/>
    <w:multiLevelType w:val="hybridMultilevel"/>
    <w:tmpl w:val="09B8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EE1"/>
    <w:multiLevelType w:val="hybridMultilevel"/>
    <w:tmpl w:val="3FA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1EA2"/>
    <w:multiLevelType w:val="hybridMultilevel"/>
    <w:tmpl w:val="DA101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E47"/>
    <w:multiLevelType w:val="hybridMultilevel"/>
    <w:tmpl w:val="0F9E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A433F"/>
    <w:multiLevelType w:val="hybridMultilevel"/>
    <w:tmpl w:val="1E981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4365"/>
    <w:multiLevelType w:val="hybridMultilevel"/>
    <w:tmpl w:val="C5A00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DD9"/>
    <w:multiLevelType w:val="hybridMultilevel"/>
    <w:tmpl w:val="DDA0E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4AB0"/>
    <w:multiLevelType w:val="hybridMultilevel"/>
    <w:tmpl w:val="2034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F07D1"/>
    <w:multiLevelType w:val="hybridMultilevel"/>
    <w:tmpl w:val="328E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A65"/>
    <w:multiLevelType w:val="hybridMultilevel"/>
    <w:tmpl w:val="E6B6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D7A33"/>
    <w:multiLevelType w:val="hybridMultilevel"/>
    <w:tmpl w:val="77B4C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C39B9"/>
    <w:multiLevelType w:val="hybridMultilevel"/>
    <w:tmpl w:val="73724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74C3"/>
    <w:multiLevelType w:val="hybridMultilevel"/>
    <w:tmpl w:val="5CB85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A4F68"/>
    <w:multiLevelType w:val="hybridMultilevel"/>
    <w:tmpl w:val="CD524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E47EE"/>
    <w:multiLevelType w:val="hybridMultilevel"/>
    <w:tmpl w:val="843C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2560E"/>
    <w:multiLevelType w:val="hybridMultilevel"/>
    <w:tmpl w:val="2F08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BF"/>
    <w:multiLevelType w:val="hybridMultilevel"/>
    <w:tmpl w:val="15E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6606"/>
    <w:multiLevelType w:val="hybridMultilevel"/>
    <w:tmpl w:val="2F8E9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94FC4"/>
    <w:multiLevelType w:val="hybridMultilevel"/>
    <w:tmpl w:val="8B801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57987"/>
    <w:multiLevelType w:val="hybridMultilevel"/>
    <w:tmpl w:val="F4BE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C3BE8"/>
    <w:multiLevelType w:val="hybridMultilevel"/>
    <w:tmpl w:val="0150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61B6A"/>
    <w:multiLevelType w:val="hybridMultilevel"/>
    <w:tmpl w:val="89C61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142EA"/>
    <w:multiLevelType w:val="hybridMultilevel"/>
    <w:tmpl w:val="9352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57F95"/>
    <w:multiLevelType w:val="hybridMultilevel"/>
    <w:tmpl w:val="E8E43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4"/>
  </w:num>
  <w:num w:numId="5">
    <w:abstractNumId w:val="16"/>
  </w:num>
  <w:num w:numId="6">
    <w:abstractNumId w:val="2"/>
  </w:num>
  <w:num w:numId="7">
    <w:abstractNumId w:val="25"/>
  </w:num>
  <w:num w:numId="8">
    <w:abstractNumId w:val="18"/>
  </w:num>
  <w:num w:numId="9">
    <w:abstractNumId w:val="21"/>
  </w:num>
  <w:num w:numId="10">
    <w:abstractNumId w:val="19"/>
  </w:num>
  <w:num w:numId="11">
    <w:abstractNumId w:val="27"/>
  </w:num>
  <w:num w:numId="12">
    <w:abstractNumId w:val="17"/>
  </w:num>
  <w:num w:numId="13">
    <w:abstractNumId w:val="11"/>
  </w:num>
  <w:num w:numId="14">
    <w:abstractNumId w:val="6"/>
  </w:num>
  <w:num w:numId="15">
    <w:abstractNumId w:val="7"/>
  </w:num>
  <w:num w:numId="16">
    <w:abstractNumId w:val="0"/>
  </w:num>
  <w:num w:numId="17">
    <w:abstractNumId w:val="24"/>
  </w:num>
  <w:num w:numId="18">
    <w:abstractNumId w:val="8"/>
  </w:num>
  <w:num w:numId="19">
    <w:abstractNumId w:val="26"/>
  </w:num>
  <w:num w:numId="20">
    <w:abstractNumId w:val="14"/>
  </w:num>
  <w:num w:numId="21">
    <w:abstractNumId w:val="23"/>
  </w:num>
  <w:num w:numId="22">
    <w:abstractNumId w:val="3"/>
  </w:num>
  <w:num w:numId="23">
    <w:abstractNumId w:val="5"/>
  </w:num>
  <w:num w:numId="24">
    <w:abstractNumId w:val="9"/>
  </w:num>
  <w:num w:numId="25">
    <w:abstractNumId w:val="12"/>
  </w:num>
  <w:num w:numId="26">
    <w:abstractNumId w:val="15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3"/>
    <w:rsid w:val="00206497"/>
    <w:rsid w:val="00286496"/>
    <w:rsid w:val="00346A83"/>
    <w:rsid w:val="00E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DC0A5"/>
  <w15:chartTrackingRefBased/>
  <w15:docId w15:val="{CB922D60-AB01-044F-A54C-E9945ED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_paragraph"/>
    <w:basedOn w:val="Normal"/>
    <w:rsid w:val="00346A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0">
    <w:name w:val="List Paragraph"/>
    <w:basedOn w:val="Normal"/>
    <w:uiPriority w:val="34"/>
    <w:qFormat/>
    <w:rsid w:val="0034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2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155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8642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32248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4077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93281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43836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81805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77191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6525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35635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99559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72873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8296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37189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32229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2</cp:revision>
  <dcterms:created xsi:type="dcterms:W3CDTF">2021-03-31T11:48:00Z</dcterms:created>
  <dcterms:modified xsi:type="dcterms:W3CDTF">2021-04-01T05:46:00Z</dcterms:modified>
</cp:coreProperties>
</file>